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AF" w:rsidRDefault="006C50AF" w:rsidP="006C5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76">
        <w:rPr>
          <w:rFonts w:ascii="Times New Roman" w:hAnsi="Times New Roman" w:cs="Times New Roman"/>
          <w:b/>
          <w:sz w:val="28"/>
          <w:szCs w:val="28"/>
        </w:rPr>
        <w:t>КАК ОБОРУДОВАТЬ УГО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93976">
        <w:rPr>
          <w:rFonts w:ascii="Times New Roman" w:hAnsi="Times New Roman" w:cs="Times New Roman"/>
          <w:b/>
          <w:sz w:val="28"/>
          <w:szCs w:val="28"/>
        </w:rPr>
        <w:t>ОК ПО ОХРАНЕ ТРУДА</w:t>
      </w:r>
    </w:p>
    <w:p w:rsidR="006C50AF" w:rsidRDefault="006C50AF" w:rsidP="006C5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AF" w:rsidRDefault="006C50AF" w:rsidP="006C50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Достаточно одного взгляда на стенд по охране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заподозрить в организации формальный подход к охране труда. Устаревшая шаблонная информация говорит сама за себя.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обязанностей работодателя – информировать работников об условиях и охране труда (ст. 212 ТК). Для этого на предприятиях Минтруд рекомендует организовывать кабинеты и уголки по охране труда (постановление Минтруда от 17.01.2001 г. № 7 «Об утверждении Рекомендаций по организации работы кабинета охраны труда и уголка охраны труда»; далее – Рекомендации).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предприятие большое и количество сотрудников в нем превышает 100 человек или специфика организации предполагает серьезную работу по охране труда с персоналом. лучше выделить отдельное помещение и организовать в нем кабинет по охране труда.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организаций, в которых штат сотрудников небольшой, достаточно уголка по охране труда.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решение о том создавать кабинет охраны труда или уголок по охране труда, принимает руководитель организации (п. 6 Рекомендаций). Он издает приказ, в котором назначает ответственного за создание уголка охраны труда (далее – Ответственный).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определяет место расположения, размер и структуру уголка, информацию, которую нужно в нем размещать.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или рекомендовано. </w:t>
      </w:r>
      <w:r w:rsidRPr="00841635">
        <w:rPr>
          <w:rFonts w:ascii="Times New Roman" w:hAnsi="Times New Roman" w:cs="Times New Roman"/>
          <w:sz w:val="28"/>
          <w:szCs w:val="28"/>
        </w:rPr>
        <w:t>Несмотря на то,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Минтруд только рекомендует, а не обязывает работодателя иметь на предприятии уголок по охране труда, практика показывает, что во время проверки инспектор ГИТ может обратить внимание на его отсутствие и выдать предписание. Проверяющие обосновывают это тем, что на каждом предприятии необходимо доступно и наглядно информировать работников о безопасном выполнении работ, профилактических мероприятиях, режиме труда и отдыха, средствах защиты и т.д.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 для уголка по охране труда можно изготовить самостоятельно или заказать готовый в специализированных организациях и магазинах. Размер стенда нужно подбирать исходя из площади помещения, в котором его будут крепить. 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один, так и несколько уголков по охране труда. Главное, чтобы материалы, которые там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размещают, были всегда актуальны. У сотрудников должна быть возможность подойти к уголку охраны труда, изучить информацию.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уголка по охране труда состоит из общего и специального разделов (п. 12 Рекомендаций).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85D87">
        <w:rPr>
          <w:rFonts w:ascii="Times New Roman" w:hAnsi="Times New Roman" w:cs="Times New Roman"/>
          <w:b/>
          <w:sz w:val="28"/>
          <w:szCs w:val="28"/>
        </w:rPr>
        <w:t xml:space="preserve">Общий раздел. </w:t>
      </w:r>
      <w:r>
        <w:rPr>
          <w:rFonts w:ascii="Times New Roman" w:hAnsi="Times New Roman" w:cs="Times New Roman"/>
          <w:sz w:val="28"/>
          <w:szCs w:val="28"/>
        </w:rPr>
        <w:t>В нем размещают нормативно – правовые документы, локальные нормативные акты организации, информацию о системе управления охраной труда в организации. В этот раздел можно включить общие сведения по обеспечению безопасных условий труда: информацию о вредных производственных факторах, средствах коллективной и индивидуальной защиты, действиях сотрудника во время чрезвычайных ситуаций и аварий.</w:t>
      </w:r>
    </w:p>
    <w:p w:rsidR="006C50AF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Специальный раздел. </w:t>
      </w:r>
      <w:r>
        <w:rPr>
          <w:rFonts w:ascii="Times New Roman" w:hAnsi="Times New Roman" w:cs="Times New Roman"/>
          <w:sz w:val="28"/>
          <w:szCs w:val="28"/>
        </w:rPr>
        <w:t>Здесь вы можете разместить информацию о вашем конкретном предприятии: особенностях технологических процессов. Перечне СИЗ, которые используют сотрудники, вредных производственных факторах, принятых на производстве знаках безопасности.</w:t>
      </w:r>
    </w:p>
    <w:p w:rsidR="006C50AF" w:rsidRPr="006167CC" w:rsidRDefault="006C50AF" w:rsidP="006C50A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информация, которую вы размещаете в уголке по охране труда, может потерять актуальность. Например, сейчас Минтруд перерабатывает Х раздел Трудового Кодекса. Кроме того, изменятся процедуры обучения по охране труда и проведения обязательных медосмотров.</w:t>
      </w:r>
    </w:p>
    <w:p w:rsidR="00A1122A" w:rsidRDefault="00A1122A">
      <w:pPr>
        <w:rPr>
          <w:rFonts w:ascii="Times New Roman" w:hAnsi="Times New Roman" w:cs="Times New Roman"/>
          <w:b/>
          <w:sz w:val="28"/>
          <w:szCs w:val="28"/>
        </w:rPr>
      </w:pPr>
    </w:p>
    <w:p w:rsidR="00676E48" w:rsidRPr="0058111B" w:rsidRDefault="00A1122A">
      <w:pPr>
        <w:rPr>
          <w:rFonts w:ascii="Times New Roman" w:hAnsi="Times New Roman" w:cs="Times New Roman"/>
          <w:b/>
          <w:sz w:val="24"/>
          <w:szCs w:val="24"/>
        </w:rPr>
      </w:pPr>
      <w:r w:rsidRPr="0058111B">
        <w:rPr>
          <w:rFonts w:ascii="Times New Roman" w:hAnsi="Times New Roman" w:cs="Times New Roman"/>
          <w:b/>
          <w:sz w:val="24"/>
          <w:szCs w:val="24"/>
        </w:rPr>
        <w:t>Чем оснастить уголок по охране труда:</w:t>
      </w:r>
    </w:p>
    <w:p w:rsidR="00A1122A" w:rsidRDefault="00A1122A" w:rsidP="00A11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11B">
        <w:rPr>
          <w:rFonts w:ascii="Times New Roman" w:hAnsi="Times New Roman" w:cs="Times New Roman"/>
          <w:b/>
          <w:sz w:val="24"/>
          <w:szCs w:val="24"/>
        </w:rPr>
        <w:t xml:space="preserve">Документы                        </w:t>
      </w:r>
      <w:r w:rsidR="002526B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8111B">
        <w:rPr>
          <w:rFonts w:ascii="Times New Roman" w:hAnsi="Times New Roman" w:cs="Times New Roman"/>
          <w:b/>
          <w:sz w:val="24"/>
          <w:szCs w:val="24"/>
        </w:rPr>
        <w:t xml:space="preserve">   Примеры</w:t>
      </w:r>
    </w:p>
    <w:p w:rsidR="002526B3" w:rsidRDefault="002526B3" w:rsidP="00A11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</w:t>
      </w:r>
    </w:p>
    <w:p w:rsidR="00A1122A" w:rsidRPr="0058111B" w:rsidRDefault="00A1122A" w:rsidP="00A11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11B">
        <w:rPr>
          <w:rFonts w:ascii="Times New Roman" w:hAnsi="Times New Roman" w:cs="Times New Roman"/>
          <w:b/>
          <w:sz w:val="24"/>
          <w:szCs w:val="24"/>
        </w:rPr>
        <w:t>Общий раздел</w:t>
      </w:r>
    </w:p>
    <w:p w:rsidR="00A1122A" w:rsidRDefault="00A1122A" w:rsidP="00A11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 </w:t>
      </w:r>
    </w:p>
    <w:p w:rsidR="00A1122A" w:rsidRDefault="00A1122A" w:rsidP="00A1122A">
      <w:pPr>
        <w:spacing w:after="0"/>
        <w:rPr>
          <w:rFonts w:ascii="Times New Roman" w:hAnsi="Times New Roman" w:cs="Times New Roman"/>
        </w:rPr>
      </w:pPr>
      <w:r w:rsidRPr="00A1122A">
        <w:rPr>
          <w:rFonts w:ascii="Times New Roman" w:hAnsi="Times New Roman" w:cs="Times New Roman"/>
        </w:rPr>
        <w:t xml:space="preserve">Нормативные </w:t>
      </w:r>
      <w:r>
        <w:rPr>
          <w:rFonts w:ascii="Times New Roman" w:hAnsi="Times New Roman" w:cs="Times New Roman"/>
        </w:rPr>
        <w:t xml:space="preserve">                                    Правила внутреннего трудового распорядка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122A">
        <w:rPr>
          <w:rFonts w:ascii="Times New Roman" w:hAnsi="Times New Roman" w:cs="Times New Roman"/>
        </w:rPr>
        <w:t xml:space="preserve">равовые акты                                   Положение о применении нарядов </w:t>
      </w:r>
      <w:r>
        <w:rPr>
          <w:rFonts w:ascii="Times New Roman" w:hAnsi="Times New Roman" w:cs="Times New Roman"/>
        </w:rPr>
        <w:t>–</w:t>
      </w:r>
      <w:r w:rsidR="00A1122A">
        <w:rPr>
          <w:rFonts w:ascii="Times New Roman" w:hAnsi="Times New Roman" w:cs="Times New Roman"/>
        </w:rPr>
        <w:t xml:space="preserve"> допусков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охране труда                                 Положение о системе управления охраной труда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локальнгые</w:t>
      </w:r>
      <w:proofErr w:type="spellEnd"/>
      <w:r>
        <w:rPr>
          <w:rFonts w:ascii="Times New Roman" w:hAnsi="Times New Roman" w:cs="Times New Roman"/>
        </w:rPr>
        <w:t xml:space="preserve"> документы                  Положение о Службе охраны труда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</w:t>
      </w:r>
      <w:r w:rsidR="00A1122A">
        <w:rPr>
          <w:rFonts w:ascii="Times New Roman" w:hAnsi="Times New Roman" w:cs="Times New Roman"/>
        </w:rPr>
        <w:t xml:space="preserve">        </w:t>
      </w:r>
      <w:r w:rsidR="00A1122A" w:rsidRPr="00A1122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Программа производственного контроля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Приказ о назначении лиц, имеющих право единоличного осмотра электроустановок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и т.п.</w:t>
      </w:r>
      <w:r w:rsidR="00A1122A" w:rsidRPr="00A1122A">
        <w:rPr>
          <w:rFonts w:ascii="Times New Roman" w:hAnsi="Times New Roman" w:cs="Times New Roman"/>
        </w:rPr>
        <w:t xml:space="preserve"> 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                                      План работы службы по охране труда на 20__год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управлении                                    График проведения специальной оценки условий труда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охраной труда                                    График </w:t>
      </w:r>
      <w:proofErr w:type="spellStart"/>
      <w:r>
        <w:rPr>
          <w:rFonts w:ascii="Times New Roman" w:hAnsi="Times New Roman" w:cs="Times New Roman"/>
        </w:rPr>
        <w:t>планово</w:t>
      </w:r>
      <w:proofErr w:type="spellEnd"/>
      <w:r>
        <w:rPr>
          <w:rFonts w:ascii="Times New Roman" w:hAnsi="Times New Roman" w:cs="Times New Roman"/>
        </w:rPr>
        <w:t xml:space="preserve"> – предупредительного ремонта оборудования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предприятии</w:t>
      </w:r>
      <w:r w:rsidR="00DF6AEE">
        <w:rPr>
          <w:rFonts w:ascii="Times New Roman" w:hAnsi="Times New Roman" w:cs="Times New Roman"/>
        </w:rPr>
        <w:t xml:space="preserve">                                  Программа производственного санитарного контроля</w:t>
      </w:r>
    </w:p>
    <w:p w:rsidR="0058111B" w:rsidRDefault="0058111B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58111B" w:rsidRDefault="00DF6AEE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58111B" w:rsidRDefault="00DF6AEE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об опасных                  Сводные </w:t>
      </w:r>
      <w:proofErr w:type="gramStart"/>
      <w:r>
        <w:rPr>
          <w:rFonts w:ascii="Times New Roman" w:hAnsi="Times New Roman" w:cs="Times New Roman"/>
        </w:rPr>
        <w:t>ведомости по специальной оценке</w:t>
      </w:r>
      <w:proofErr w:type="gramEnd"/>
      <w:r>
        <w:rPr>
          <w:rFonts w:ascii="Times New Roman" w:hAnsi="Times New Roman" w:cs="Times New Roman"/>
        </w:rPr>
        <w:t xml:space="preserve"> условий труда </w:t>
      </w:r>
    </w:p>
    <w:p w:rsidR="00DF6AEE" w:rsidRDefault="00DF6AEE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вредных                                           </w:t>
      </w:r>
      <w:r w:rsidR="00DF6BC5">
        <w:rPr>
          <w:rFonts w:ascii="Times New Roman" w:hAnsi="Times New Roman" w:cs="Times New Roman"/>
        </w:rPr>
        <w:t>Перечень профессий, которым необходимо выдавать смывающие и обезвреживающие средства</w:t>
      </w:r>
    </w:p>
    <w:p w:rsidR="00DF6AEE" w:rsidRDefault="00DF6AEE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производственных </w:t>
      </w:r>
      <w:r w:rsidR="00DF6BC5">
        <w:rPr>
          <w:rFonts w:ascii="Times New Roman" w:hAnsi="Times New Roman" w:cs="Times New Roman"/>
        </w:rPr>
        <w:t xml:space="preserve">                            Результаты производственного санитарного контроля</w:t>
      </w:r>
    </w:p>
    <w:p w:rsidR="00DF6AEE" w:rsidRDefault="00DF6AEE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факторах</w:t>
      </w:r>
      <w:r w:rsidR="00DF6BC5">
        <w:rPr>
          <w:rFonts w:ascii="Times New Roman" w:hAnsi="Times New Roman" w:cs="Times New Roman"/>
        </w:rPr>
        <w:t xml:space="preserve">                                             Приказ о применении результатов </w:t>
      </w:r>
      <w:proofErr w:type="spellStart"/>
      <w:r w:rsidR="00DF6BC5">
        <w:rPr>
          <w:rFonts w:ascii="Times New Roman" w:hAnsi="Times New Roman" w:cs="Times New Roman"/>
        </w:rPr>
        <w:t>спецоценки</w:t>
      </w:r>
      <w:proofErr w:type="spellEnd"/>
    </w:p>
    <w:p w:rsidR="00DF6BC5" w:rsidRDefault="00DF6BC5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 w:rsidR="00C15561">
        <w:rPr>
          <w:rFonts w:ascii="Times New Roman" w:hAnsi="Times New Roman" w:cs="Times New Roman"/>
        </w:rPr>
        <w:t>______________________Информаци</w:t>
      </w:r>
      <w:r>
        <w:rPr>
          <w:rFonts w:ascii="Times New Roman" w:hAnsi="Times New Roman" w:cs="Times New Roman"/>
        </w:rPr>
        <w:t>я</w:t>
      </w:r>
      <w:r w:rsidR="00C15561">
        <w:rPr>
          <w:rFonts w:ascii="Times New Roman" w:hAnsi="Times New Roman" w:cs="Times New Roman"/>
        </w:rPr>
        <w:t xml:space="preserve">                                       Инструкция о правилах использования, стирки, ремонта средств индивидуальной защиты</w:t>
      </w:r>
    </w:p>
    <w:p w:rsidR="00C15561" w:rsidRDefault="00C15561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средствах коллективной                Памятка: как определить размер рабочей спецобуви и спецодежды</w:t>
      </w:r>
    </w:p>
    <w:p w:rsidR="00C15561" w:rsidRDefault="00C15561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индивидуальной защиты               Памятка: пиктограммы защитных свойств СИЗ</w:t>
      </w:r>
    </w:p>
    <w:p w:rsidR="00A1122A" w:rsidRDefault="00A1122A" w:rsidP="00A1122A">
      <w:pPr>
        <w:spacing w:after="0"/>
        <w:rPr>
          <w:rFonts w:ascii="Times New Roman" w:hAnsi="Times New Roman" w:cs="Times New Roman"/>
        </w:rPr>
      </w:pPr>
      <w:r w:rsidRPr="00A1122A">
        <w:rPr>
          <w:rFonts w:ascii="Times New Roman" w:hAnsi="Times New Roman" w:cs="Times New Roman"/>
        </w:rPr>
        <w:t xml:space="preserve">    </w:t>
      </w:r>
      <w:r w:rsidR="00C15561">
        <w:rPr>
          <w:rFonts w:ascii="Times New Roman" w:hAnsi="Times New Roman" w:cs="Times New Roman"/>
        </w:rPr>
        <w:t xml:space="preserve">                                                         Памятка: знаки и этикетки на спецодежде</w:t>
      </w:r>
    </w:p>
    <w:p w:rsidR="00C15561" w:rsidRDefault="00C15561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Положение об обеспечении работников СИЗ</w:t>
      </w:r>
    </w:p>
    <w:p w:rsidR="00C15561" w:rsidRDefault="00C15561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C15561" w:rsidRDefault="00C15561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 сотрудников                      Инструкция по действию работников в аварийных и чрезвычайных ситуациях</w:t>
      </w:r>
    </w:p>
    <w:p w:rsidR="00C15561" w:rsidRDefault="00C15561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чрезвычайной                    Положение о добровольной пожарной дружине </w:t>
      </w:r>
    </w:p>
    <w:p w:rsidR="00C15561" w:rsidRDefault="00C15561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ситуации или аварии                         Права и обязанности работника и работодателя при чрезвычайных ситуациях</w:t>
      </w:r>
    </w:p>
    <w:p w:rsidR="00C15561" w:rsidRDefault="00C15561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2526B3" w:rsidRDefault="00C15561" w:rsidP="00A1122A">
      <w:pPr>
        <w:spacing w:after="0"/>
        <w:rPr>
          <w:rFonts w:ascii="Times New Roman" w:hAnsi="Times New Roman" w:cs="Times New Roman"/>
          <w:b/>
        </w:rPr>
      </w:pPr>
      <w:r w:rsidRPr="00C15561">
        <w:rPr>
          <w:rFonts w:ascii="Times New Roman" w:hAnsi="Times New Roman" w:cs="Times New Roman"/>
          <w:b/>
        </w:rPr>
        <w:t>Специальный раздел</w:t>
      </w:r>
    </w:p>
    <w:p w:rsidR="002526B3" w:rsidRDefault="002526B3" w:rsidP="00A112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</w:t>
      </w:r>
    </w:p>
    <w:p w:rsidR="002526B3" w:rsidRDefault="002526B3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                                Телефоны аварийных служб</w:t>
      </w:r>
    </w:p>
    <w:p w:rsidR="002526B3" w:rsidRDefault="002526B3" w:rsidP="00A112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электробезопасности</w:t>
      </w:r>
      <w:r w:rsidR="00C15561" w:rsidRPr="00C15561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2526B3">
        <w:rPr>
          <w:rFonts w:ascii="Times New Roman" w:hAnsi="Times New Roman" w:cs="Times New Roman"/>
        </w:rPr>
        <w:t>Инструкции по электробезопасности</w:t>
      </w:r>
      <w:r w:rsidR="00C15561" w:rsidRPr="00C15561">
        <w:rPr>
          <w:rFonts w:ascii="Times New Roman" w:hAnsi="Times New Roman" w:cs="Times New Roman"/>
          <w:b/>
        </w:rPr>
        <w:t xml:space="preserve"> </w:t>
      </w:r>
    </w:p>
    <w:p w:rsidR="002526B3" w:rsidRDefault="002526B3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Расшифровка знаков безопасности</w:t>
      </w:r>
    </w:p>
    <w:p w:rsidR="002526B3" w:rsidRDefault="002526B3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Памятка требования безопасности при работе с электроинструментами</w:t>
      </w:r>
    </w:p>
    <w:p w:rsidR="002526B3" w:rsidRDefault="002526B3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2526B3" w:rsidRDefault="002526B3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                                     Производственные инструкции по промышленной безопасности</w:t>
      </w:r>
    </w:p>
    <w:p w:rsidR="002526B3" w:rsidRDefault="002526B3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эксплуатации                               Положение о производственном контроле</w:t>
      </w:r>
    </w:p>
    <w:p w:rsidR="002526B3" w:rsidRDefault="002526B3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опасных                                             График аттестации и проверки знаний</w:t>
      </w:r>
    </w:p>
    <w:p w:rsidR="002526B3" w:rsidRDefault="002526B3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производственных                            Памятка:</w:t>
      </w:r>
      <w:r w:rsidR="000F57CA">
        <w:rPr>
          <w:rFonts w:ascii="Times New Roman" w:hAnsi="Times New Roman" w:cs="Times New Roman"/>
        </w:rPr>
        <w:t xml:space="preserve"> знаковая сигнализация при перемещении грузов с применением подъемных сооружений</w:t>
      </w:r>
    </w:p>
    <w:p w:rsidR="000F57CA" w:rsidRDefault="002526B3" w:rsidP="00A112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объектов</w:t>
      </w:r>
      <w:r w:rsidR="000F57CA">
        <w:rPr>
          <w:rFonts w:ascii="Times New Roman" w:hAnsi="Times New Roman" w:cs="Times New Roman"/>
        </w:rPr>
        <w:t xml:space="preserve">                                             Памятка по заполнению наряда - допуска</w:t>
      </w:r>
      <w:r w:rsidR="00C15561" w:rsidRPr="00C15561">
        <w:rPr>
          <w:rFonts w:ascii="Times New Roman" w:hAnsi="Times New Roman" w:cs="Times New Roman"/>
          <w:b/>
        </w:rPr>
        <w:t xml:space="preserve">  </w:t>
      </w:r>
    </w:p>
    <w:p w:rsidR="000F57CA" w:rsidRDefault="000F57CA" w:rsidP="00A112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</w:t>
      </w:r>
    </w:p>
    <w:p w:rsidR="000F57CA" w:rsidRPr="000F57CA" w:rsidRDefault="000F57CA" w:rsidP="00A1122A">
      <w:pPr>
        <w:spacing w:after="0"/>
        <w:rPr>
          <w:rFonts w:ascii="Times New Roman" w:hAnsi="Times New Roman" w:cs="Times New Roman"/>
        </w:rPr>
      </w:pPr>
      <w:r w:rsidRPr="000F57CA">
        <w:rPr>
          <w:rFonts w:ascii="Times New Roman" w:hAnsi="Times New Roman" w:cs="Times New Roman"/>
        </w:rPr>
        <w:t>Правила оказания</w:t>
      </w:r>
      <w:r>
        <w:rPr>
          <w:rFonts w:ascii="Times New Roman" w:hAnsi="Times New Roman" w:cs="Times New Roman"/>
        </w:rPr>
        <w:t xml:space="preserve">                             Плакаты по оказанию первой помощи</w:t>
      </w:r>
    </w:p>
    <w:p w:rsidR="00346DE7" w:rsidRDefault="000F57CA" w:rsidP="00A1122A">
      <w:pPr>
        <w:spacing w:after="0"/>
        <w:rPr>
          <w:rFonts w:ascii="Times New Roman" w:hAnsi="Times New Roman" w:cs="Times New Roman"/>
        </w:rPr>
      </w:pPr>
      <w:r w:rsidRPr="000F57CA">
        <w:rPr>
          <w:rFonts w:ascii="Times New Roman" w:hAnsi="Times New Roman" w:cs="Times New Roman"/>
        </w:rPr>
        <w:t xml:space="preserve">первой помощи          </w:t>
      </w:r>
      <w:r>
        <w:rPr>
          <w:rFonts w:ascii="Times New Roman" w:hAnsi="Times New Roman" w:cs="Times New Roman"/>
        </w:rPr>
        <w:t xml:space="preserve">                       Памятки по оказанию первой помощи</w:t>
      </w:r>
      <w:r w:rsidRPr="000F57CA">
        <w:rPr>
          <w:rFonts w:ascii="Times New Roman" w:hAnsi="Times New Roman" w:cs="Times New Roman"/>
        </w:rPr>
        <w:t xml:space="preserve"> 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Инструкции по оказанию первой помощи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Информация о местах размещения постов с аптечками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Комплектация аптечек и список ответственных за состоянием постов с аптечками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Алгоритм первой помощи при </w:t>
      </w:r>
      <w:proofErr w:type="spellStart"/>
      <w:r>
        <w:rPr>
          <w:rFonts w:ascii="Times New Roman" w:hAnsi="Times New Roman" w:cs="Times New Roman"/>
        </w:rPr>
        <w:t>электротравме</w:t>
      </w:r>
      <w:proofErr w:type="spellEnd"/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_______________________________________________________________________________________________________________________________________Сведения о нормах выдачи               Нормы выдачи средств индивидуальной защиты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СИЗ, средств коллективной              Нормы выдачи смывающих средств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защиты, молока                                  Положение о выдаче смывающих и обезвреживающих средств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лечебно</w:t>
      </w:r>
      <w:proofErr w:type="spellEnd"/>
      <w:r>
        <w:rPr>
          <w:rFonts w:ascii="Times New Roman" w:hAnsi="Times New Roman" w:cs="Times New Roman"/>
        </w:rPr>
        <w:t xml:space="preserve"> – профилактического       График стирки СИЗ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питания                                                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346DE7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порядке                     </w:t>
      </w:r>
      <w:r w:rsidR="001F35D4">
        <w:rPr>
          <w:rFonts w:ascii="Times New Roman" w:hAnsi="Times New Roman" w:cs="Times New Roman"/>
        </w:rPr>
        <w:t>Список контингента должностей для проведения периодических медицинских осмотров</w:t>
      </w:r>
    </w:p>
    <w:p w:rsidR="001F35D4" w:rsidRDefault="00346DE7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прохождения медосмотров </w:t>
      </w:r>
      <w:r w:rsidR="001F35D4">
        <w:rPr>
          <w:rFonts w:ascii="Times New Roman" w:hAnsi="Times New Roman" w:cs="Times New Roman"/>
        </w:rPr>
        <w:t xml:space="preserve">              График прохождения периодических медицинских осмотров</w:t>
      </w:r>
    </w:p>
    <w:p w:rsidR="001F35D4" w:rsidRDefault="001F35D4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Адрес медицинского учреждения</w:t>
      </w:r>
    </w:p>
    <w:p w:rsidR="001F35D4" w:rsidRDefault="001F35D4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Памятка по прохождению предварительного и периодического медосмотра</w:t>
      </w:r>
    </w:p>
    <w:p w:rsidR="001F35D4" w:rsidRDefault="001F35D4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1F35D4" w:rsidRDefault="001F35D4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</w:t>
      </w:r>
      <w:r w:rsidR="00B97B0F">
        <w:rPr>
          <w:rFonts w:ascii="Times New Roman" w:hAnsi="Times New Roman" w:cs="Times New Roman"/>
        </w:rPr>
        <w:t xml:space="preserve">                                 Как вести себя с инспектором ГИБДД</w:t>
      </w:r>
    </w:p>
    <w:p w:rsidR="00B97B0F" w:rsidRDefault="00B97B0F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F35D4">
        <w:rPr>
          <w:rFonts w:ascii="Times New Roman" w:hAnsi="Times New Roman" w:cs="Times New Roman"/>
        </w:rPr>
        <w:t>нформа</w:t>
      </w:r>
      <w:r>
        <w:rPr>
          <w:rFonts w:ascii="Times New Roman" w:hAnsi="Times New Roman" w:cs="Times New Roman"/>
        </w:rPr>
        <w:t xml:space="preserve">ция                                       </w:t>
      </w:r>
    </w:p>
    <w:p w:rsidR="00C15561" w:rsidRPr="000F57CA" w:rsidRDefault="00B97B0F" w:rsidP="00A112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bookmarkStart w:id="0" w:name="_GoBack"/>
      <w:bookmarkEnd w:id="0"/>
      <w:r w:rsidR="00346DE7">
        <w:rPr>
          <w:rFonts w:ascii="Times New Roman" w:hAnsi="Times New Roman" w:cs="Times New Roman"/>
        </w:rPr>
        <w:t xml:space="preserve"> </w:t>
      </w:r>
      <w:r w:rsidR="000F57CA" w:rsidRPr="000F57CA">
        <w:rPr>
          <w:rFonts w:ascii="Times New Roman" w:hAnsi="Times New Roman" w:cs="Times New Roman"/>
        </w:rPr>
        <w:t xml:space="preserve">                                                 </w:t>
      </w:r>
      <w:r w:rsidR="00C15561" w:rsidRPr="000F57CA">
        <w:rPr>
          <w:rFonts w:ascii="Times New Roman" w:hAnsi="Times New Roman" w:cs="Times New Roman"/>
        </w:rPr>
        <w:t xml:space="preserve">                                                   </w:t>
      </w:r>
    </w:p>
    <w:sectPr w:rsidR="00C15561" w:rsidRPr="000F57CA" w:rsidSect="0058111B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AF"/>
    <w:rsid w:val="000F57CA"/>
    <w:rsid w:val="001F35D4"/>
    <w:rsid w:val="002526B3"/>
    <w:rsid w:val="00346DE7"/>
    <w:rsid w:val="0058111B"/>
    <w:rsid w:val="00676E48"/>
    <w:rsid w:val="006C50AF"/>
    <w:rsid w:val="00A1122A"/>
    <w:rsid w:val="00B97B0F"/>
    <w:rsid w:val="00C15561"/>
    <w:rsid w:val="00DF6AEE"/>
    <w:rsid w:val="00D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2417-F676-427A-909C-63A82DA6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2018-12-20T07:10:00Z</dcterms:created>
  <dcterms:modified xsi:type="dcterms:W3CDTF">2018-12-24T02:56:00Z</dcterms:modified>
</cp:coreProperties>
</file>